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7996C" w14:textId="77777777" w:rsidR="001A57B1" w:rsidRDefault="0014780F">
      <w:r>
        <w:t xml:space="preserve">United States Patent and Trademark Office has issued Patent ###                 </w:t>
      </w:r>
    </w:p>
    <w:p w14:paraId="03B59FA7" w14:textId="1A96F4BB" w:rsidR="0014780F" w:rsidRDefault="0014780F">
      <w:r>
        <w:t xml:space="preserve">REMOTE REFILL </w:t>
      </w:r>
      <w:r w:rsidR="007521F5">
        <w:t>this</w:t>
      </w:r>
      <w:r>
        <w:t xml:space="preserve"> ecommerce shopping cart </w:t>
      </w:r>
      <w:r w:rsidR="00C52818">
        <w:t>platform</w:t>
      </w:r>
      <w:r>
        <w:t xml:space="preserve"> </w:t>
      </w:r>
      <w:r w:rsidR="007521F5">
        <w:t xml:space="preserve">is </w:t>
      </w:r>
      <w:r>
        <w:t>an inventory management tool an</w:t>
      </w:r>
      <w:r w:rsidR="00862046">
        <w:t>d</w:t>
      </w:r>
      <w:r>
        <w:t xml:space="preserve"> educational </w:t>
      </w:r>
      <w:r w:rsidR="0028288C">
        <w:t xml:space="preserve">parts </w:t>
      </w:r>
      <w:r>
        <w:t>identif</w:t>
      </w:r>
      <w:r w:rsidR="0028288C">
        <w:t>ier</w:t>
      </w:r>
      <w:r>
        <w:t xml:space="preserve">. </w:t>
      </w:r>
      <w:r w:rsidR="00A37929">
        <w:t>T</w:t>
      </w:r>
      <w:r>
        <w:t xml:space="preserve">housands of small parts </w:t>
      </w:r>
      <w:r w:rsidR="004935C3">
        <w:t>are</w:t>
      </w:r>
      <w:r>
        <w:t xml:space="preserve"> accessed </w:t>
      </w:r>
      <w:r w:rsidR="00F96288">
        <w:t>readily</w:t>
      </w:r>
      <w:r>
        <w:t xml:space="preserve">. </w:t>
      </w:r>
      <w:r w:rsidR="00F96288">
        <w:t>T</w:t>
      </w:r>
      <w:r>
        <w:t>hird touch</w:t>
      </w:r>
      <w:r w:rsidR="00A37929">
        <w:t>!</w:t>
      </w:r>
      <w:r w:rsidR="00F96288">
        <w:t xml:space="preserve"> Brings up</w:t>
      </w:r>
      <w:r>
        <w:t xml:space="preserve"> the window prese</w:t>
      </w:r>
      <w:r w:rsidR="00F96288">
        <w:t>nting the</w:t>
      </w:r>
      <w:r>
        <w:t xml:space="preserve"> product</w:t>
      </w:r>
      <w:r w:rsidR="007521F5">
        <w:t xml:space="preserve"> </w:t>
      </w:r>
      <w:r w:rsidR="004935C3">
        <w:t>description</w:t>
      </w:r>
      <w:r>
        <w:t xml:space="preserve"> </w:t>
      </w:r>
      <w:r w:rsidR="0028288C">
        <w:t>and</w:t>
      </w:r>
      <w:r>
        <w:t xml:space="preserve"> pic, each cost, package quantity</w:t>
      </w:r>
      <w:r w:rsidR="0028288C">
        <w:t xml:space="preserve"> and cost</w:t>
      </w:r>
      <w:r w:rsidR="007521F5">
        <w:t>,</w:t>
      </w:r>
      <w:r w:rsidR="00862046">
        <w:t xml:space="preserve"> </w:t>
      </w:r>
      <w:r>
        <w:t>“optimum level”</w:t>
      </w:r>
      <w:r w:rsidR="0028288C">
        <w:t xml:space="preserve">. </w:t>
      </w:r>
      <w:r w:rsidR="00F96288">
        <w:t>Optimum level</w:t>
      </w:r>
      <w:r w:rsidR="0028288C">
        <w:t xml:space="preserve"> is </w:t>
      </w:r>
      <w:r>
        <w:t>the number of pieces required</w:t>
      </w:r>
      <w:r w:rsidR="00F96288">
        <w:t xml:space="preserve"> per worker. </w:t>
      </w:r>
      <w:r w:rsidR="0028288C">
        <w:t>T</w:t>
      </w:r>
      <w:r>
        <w:t xml:space="preserve">he buyer </w:t>
      </w:r>
      <w:r w:rsidR="0028288C">
        <w:t xml:space="preserve">may </w:t>
      </w:r>
      <w:r w:rsidR="00F211B3">
        <w:t>re</w:t>
      </w:r>
      <w:r>
        <w:t>set</w:t>
      </w:r>
      <w:r w:rsidR="0028288C">
        <w:t xml:space="preserve"> the OL </w:t>
      </w:r>
      <w:r w:rsidR="00F96288">
        <w:t>at the storage compartment</w:t>
      </w:r>
      <w:r w:rsidR="00862046">
        <w:t xml:space="preserve"> lowering or raising the number required on hand</w:t>
      </w:r>
      <w:r w:rsidR="0028288C">
        <w:t xml:space="preserve">. </w:t>
      </w:r>
      <w:r w:rsidR="00862046">
        <w:t>IMF n</w:t>
      </w:r>
      <w:r w:rsidR="00A37929">
        <w:t xml:space="preserve">otifications go out to set levels on items bought to frequently, </w:t>
      </w:r>
      <w:r w:rsidR="0028288C">
        <w:t>these</w:t>
      </w:r>
      <w:r w:rsidR="00A37929">
        <w:t xml:space="preserve"> </w:t>
      </w:r>
      <w:proofErr w:type="gramStart"/>
      <w:r w:rsidR="00A37929">
        <w:t>fast moving</w:t>
      </w:r>
      <w:proofErr w:type="gramEnd"/>
      <w:r w:rsidR="00A37929">
        <w:t xml:space="preserve"> items are captured and levels set to avoid </w:t>
      </w:r>
      <w:r w:rsidR="00201E2E">
        <w:t xml:space="preserve">future </w:t>
      </w:r>
      <w:r w:rsidR="00A37929">
        <w:t>shortages.</w:t>
      </w:r>
      <w:r w:rsidR="0028288C" w:rsidRPr="0028288C">
        <w:t xml:space="preserve"> </w:t>
      </w:r>
      <w:r w:rsidR="0028288C">
        <w:t xml:space="preserve">Cost of possession </w:t>
      </w:r>
      <w:r w:rsidR="00F96288">
        <w:t xml:space="preserve">is </w:t>
      </w:r>
      <w:proofErr w:type="gramStart"/>
      <w:r w:rsidR="0028288C">
        <w:t>reduced</w:t>
      </w:r>
      <w:proofErr w:type="gramEnd"/>
      <w:r w:rsidR="0028288C">
        <w:t xml:space="preserve"> and the system is </w:t>
      </w:r>
      <w:proofErr w:type="spellStart"/>
      <w:r w:rsidR="0028288C">
        <w:t>fine tuned</w:t>
      </w:r>
      <w:proofErr w:type="spellEnd"/>
      <w:r w:rsidR="00F211B3">
        <w:t xml:space="preserve"> and monitored.</w:t>
      </w:r>
      <w:r w:rsidR="00F96288">
        <w:t xml:space="preserve"> </w:t>
      </w:r>
      <w:r w:rsidR="00862046">
        <w:t xml:space="preserve"> </w:t>
      </w:r>
    </w:p>
    <w:p w14:paraId="69BA6DDB" w14:textId="306496DF" w:rsidR="0014780F" w:rsidRDefault="00A37929">
      <w:r>
        <w:t xml:space="preserve">Assortments and storage </w:t>
      </w:r>
      <w:proofErr w:type="spellStart"/>
      <w:proofErr w:type="gramStart"/>
      <w:r>
        <w:t>area</w:t>
      </w:r>
      <w:r w:rsidR="007521F5">
        <w:t>’s</w:t>
      </w:r>
      <w:proofErr w:type="spellEnd"/>
      <w:proofErr w:type="gramEnd"/>
      <w:r w:rsidR="007521F5">
        <w:t xml:space="preserve"> are</w:t>
      </w:r>
      <w:r>
        <w:t xml:space="preserve"> s</w:t>
      </w:r>
      <w:r w:rsidR="0014780F">
        <w:t xml:space="preserve">et up on </w:t>
      </w:r>
      <w:r>
        <w:t>visually</w:t>
      </w:r>
      <w:r w:rsidR="0028288C">
        <w:t xml:space="preserve"> matching</w:t>
      </w:r>
      <w:r>
        <w:t xml:space="preserve"> graphic </w:t>
      </w:r>
      <w:r w:rsidR="0014780F">
        <w:t xml:space="preserve">GRIDS on </w:t>
      </w:r>
      <w:r w:rsidR="00862046">
        <w:t>the</w:t>
      </w:r>
      <w:r w:rsidR="0014780F">
        <w:t xml:space="preserve"> XY a</w:t>
      </w:r>
      <w:r>
        <w:t>x</w:t>
      </w:r>
      <w:r w:rsidR="0014780F">
        <w:t>is</w:t>
      </w:r>
      <w:r>
        <w:t>.</w:t>
      </w:r>
      <w:r w:rsidR="0014780F">
        <w:t xml:space="preserve"> </w:t>
      </w:r>
      <w:r w:rsidR="007521F5">
        <w:t xml:space="preserve">No bar codes are needed. If you can match the picture, letters and the numbers </w:t>
      </w:r>
      <w:r w:rsidR="006A08A8">
        <w:t xml:space="preserve">it </w:t>
      </w:r>
      <w:r w:rsidR="007521F5">
        <w:t xml:space="preserve">is easy. </w:t>
      </w:r>
      <w:r>
        <w:t>T</w:t>
      </w:r>
      <w:r w:rsidR="0014780F">
        <w:t>he item</w:t>
      </w:r>
      <w:r>
        <w:t xml:space="preserve"> being bought</w:t>
      </w:r>
      <w:r w:rsidR="0014780F">
        <w:t xml:space="preserve"> is check</w:t>
      </w:r>
      <w:r>
        <w:t>ed</w:t>
      </w:r>
      <w:r w:rsidR="0014780F">
        <w:t xml:space="preserve"> off track</w:t>
      </w:r>
      <w:r>
        <w:t xml:space="preserve">ing the buyers progress quickly completing the </w:t>
      </w:r>
      <w:r w:rsidR="0028288C">
        <w:t>refilling</w:t>
      </w:r>
      <w:r>
        <w:t xml:space="preserve"> process. This speedy </w:t>
      </w:r>
      <w:r w:rsidR="00C52818">
        <w:t>ordering</w:t>
      </w:r>
      <w:r w:rsidR="0028288C">
        <w:t xml:space="preserve"> system</w:t>
      </w:r>
      <w:r w:rsidR="00C52818">
        <w:t xml:space="preserve"> is easy to learn improv</w:t>
      </w:r>
      <w:r w:rsidR="0028288C">
        <w:t>ing</w:t>
      </w:r>
      <w:r w:rsidR="00C52818">
        <w:t xml:space="preserve"> efficiencies and productivity. </w:t>
      </w:r>
      <w:r w:rsidR="007521F5">
        <w:t>Orders are package b</w:t>
      </w:r>
      <w:r w:rsidR="006A08A8">
        <w:t>y the</w:t>
      </w:r>
      <w:r w:rsidR="007521F5">
        <w:t xml:space="preserve"> storage area and </w:t>
      </w:r>
      <w:r w:rsidR="004935C3">
        <w:t>item</w:t>
      </w:r>
      <w:r w:rsidR="006A08A8">
        <w:t>s</w:t>
      </w:r>
      <w:r w:rsidR="004935C3">
        <w:t xml:space="preserve"> </w:t>
      </w:r>
      <w:proofErr w:type="spellStart"/>
      <w:r w:rsidR="004935C3">
        <w:t>bag</w:t>
      </w:r>
      <w:r w:rsidR="006A08A8">
        <w:t>ed</w:t>
      </w:r>
      <w:proofErr w:type="spellEnd"/>
      <w:r w:rsidR="007521F5">
        <w:t xml:space="preserve"> match the whole, so putting orders away is just as easy. No knowledge or the parts is required to order or put parts away.</w:t>
      </w:r>
    </w:p>
    <w:p w14:paraId="3015607F" w14:textId="45A1950E" w:rsidR="00C52818" w:rsidRDefault="00C52818">
      <w:r>
        <w:t xml:space="preserve">The patent is available to </w:t>
      </w:r>
      <w:r w:rsidR="007521F5">
        <w:t xml:space="preserve">IT </w:t>
      </w:r>
      <w:r>
        <w:t>developers to write the system into their existing software. SaaS, PaaS software platform</w:t>
      </w:r>
      <w:r w:rsidR="004935C3">
        <w:t>s</w:t>
      </w:r>
      <w:r>
        <w:t xml:space="preserve"> are available through, Pinnaclecart.com. </w:t>
      </w:r>
      <w:proofErr w:type="spellStart"/>
      <w:r>
        <w:t>Pinnaclecart</w:t>
      </w:r>
      <w:proofErr w:type="spellEnd"/>
      <w:r>
        <w:t xml:space="preserve"> offers a secure and customizable platform</w:t>
      </w:r>
      <w:r w:rsidR="00201E2E">
        <w:t>,</w:t>
      </w:r>
      <w:r>
        <w:t xml:space="preserve"> compatible with many accounting packages. </w:t>
      </w:r>
      <w:r w:rsidR="007521F5">
        <w:t xml:space="preserve">IMF and </w:t>
      </w:r>
      <w:proofErr w:type="spellStart"/>
      <w:r w:rsidR="007521F5">
        <w:t>PInnaclecart</w:t>
      </w:r>
      <w:proofErr w:type="spellEnd"/>
      <w:r w:rsidR="007521F5">
        <w:t xml:space="preserve"> support</w:t>
      </w:r>
      <w:r w:rsidR="004935C3">
        <w:t xml:space="preserve"> is</w:t>
      </w:r>
      <w:r w:rsidR="007521F5">
        <w:t xml:space="preserve"> ready to help with working </w:t>
      </w:r>
      <w:r w:rsidR="00123A47">
        <w:t>within the</w:t>
      </w:r>
      <w:r w:rsidR="004935C3">
        <w:t xml:space="preserve"> </w:t>
      </w:r>
      <w:r w:rsidR="007521F5">
        <w:t>ADMIN area.</w:t>
      </w:r>
    </w:p>
    <w:p w14:paraId="5945ABF5" w14:textId="0BAEB2F0" w:rsidR="00201E2E" w:rsidRDefault="00123A47">
      <w:hyperlink r:id="rId4" w:history="1">
        <w:r w:rsidR="00201E2E" w:rsidRPr="000C3575">
          <w:rPr>
            <w:rStyle w:val="Hyperlink"/>
          </w:rPr>
          <w:t>WWW.IMFSUPPLY.COM</w:t>
        </w:r>
      </w:hyperlink>
      <w:r w:rsidR="00201E2E">
        <w:t xml:space="preserve"> has a working cart and is available</w:t>
      </w:r>
      <w:r w:rsidR="004935C3">
        <w:t xml:space="preserve"> now</w:t>
      </w:r>
      <w:r w:rsidR="00201E2E">
        <w:t xml:space="preserve"> for use by independent agents and distributors. IMF offers a </w:t>
      </w:r>
      <w:proofErr w:type="gramStart"/>
      <w:r w:rsidR="00201E2E">
        <w:t>30 day</w:t>
      </w:r>
      <w:proofErr w:type="gramEnd"/>
      <w:r w:rsidR="00201E2E">
        <w:t xml:space="preserve"> free trial </w:t>
      </w:r>
      <w:r w:rsidR="007521F5">
        <w:t>to test drive the system</w:t>
      </w:r>
      <w:r w:rsidR="00201E2E">
        <w:t>. All that is required is to register and begin using the system</w:t>
      </w:r>
      <w:r w:rsidR="007521F5">
        <w:t xml:space="preserve">, we will </w:t>
      </w:r>
      <w:proofErr w:type="gramStart"/>
      <w:r w:rsidR="007521F5">
        <w:t>make contact with</w:t>
      </w:r>
      <w:proofErr w:type="gramEnd"/>
      <w:r w:rsidR="007521F5">
        <w:t xml:space="preserve"> you and offer any assistance you may require.</w:t>
      </w:r>
    </w:p>
    <w:p w14:paraId="60E2BDA1" w14:textId="31C49E15" w:rsidR="0098657B" w:rsidRDefault="0098657B">
      <w:r>
        <w:t>REMOTE REFILL requires NO barcodes NO scanner NO part numbers (</w:t>
      </w:r>
      <w:r w:rsidR="00FA3CAC">
        <w:t xml:space="preserve">yes </w:t>
      </w:r>
      <w:r>
        <w:t>on invoice) NO writing Purchase order (</w:t>
      </w:r>
      <w:r w:rsidR="00FA3CAC">
        <w:t xml:space="preserve">only a </w:t>
      </w:r>
      <w:r>
        <w:t xml:space="preserve">number). A </w:t>
      </w:r>
      <w:r w:rsidR="00FA3CAC">
        <w:t>salesman</w:t>
      </w:r>
      <w:r>
        <w:t xml:space="preserve"> can go into any barcode</w:t>
      </w:r>
      <w:r w:rsidR="00FA3CAC">
        <w:t>d</w:t>
      </w:r>
      <w:r>
        <w:t xml:space="preserve"> system </w:t>
      </w:r>
      <w:r w:rsidR="00123A47">
        <w:t xml:space="preserve">of brand X </w:t>
      </w:r>
      <w:r>
        <w:t>an</w:t>
      </w:r>
      <w:r w:rsidR="00F211B3">
        <w:t>d</w:t>
      </w:r>
      <w:r>
        <w:t xml:space="preserve"> write an order simply by identifying the missing part</w:t>
      </w:r>
      <w:r w:rsidR="00F211B3">
        <w:t>s</w:t>
      </w:r>
      <w:r w:rsidR="00123A47">
        <w:t>,</w:t>
      </w:r>
      <w:r>
        <w:t xml:space="preserve"> add</w:t>
      </w:r>
      <w:r w:rsidR="00F211B3">
        <w:t>ing</w:t>
      </w:r>
      <w:r>
        <w:t xml:space="preserve"> items not in the system</w:t>
      </w:r>
      <w:r w:rsidR="00123A47">
        <w:t>.</w:t>
      </w:r>
      <w:r>
        <w:t xml:space="preserve"> </w:t>
      </w:r>
      <w:r w:rsidR="00FA3CAC">
        <w:t xml:space="preserve"> </w:t>
      </w:r>
      <w:r w:rsidR="00123A47">
        <w:t>B</w:t>
      </w:r>
      <w:r w:rsidR="00FA3CAC">
        <w:t>uilding order</w:t>
      </w:r>
      <w:r w:rsidR="00F211B3">
        <w:t>s</w:t>
      </w:r>
      <w:r w:rsidR="00123A47">
        <w:t>,</w:t>
      </w:r>
      <w:r w:rsidR="00FA3CAC">
        <w:t xml:space="preserve"> improving sales growth and account penetration</w:t>
      </w:r>
      <w:r w:rsidR="00123A47">
        <w:t xml:space="preserve"> is what we are all wanting</w:t>
      </w:r>
      <w:r w:rsidR="00F211B3">
        <w:t xml:space="preserve">. </w:t>
      </w:r>
      <w:r w:rsidR="00123A47">
        <w:t xml:space="preserve">We have </w:t>
      </w:r>
      <w:proofErr w:type="gramStart"/>
      <w:r w:rsidR="00123A47">
        <w:t>future plans</w:t>
      </w:r>
      <w:proofErr w:type="gramEnd"/>
      <w:r w:rsidR="004935C3">
        <w:t xml:space="preserve"> </w:t>
      </w:r>
      <w:r w:rsidR="00123A47">
        <w:t>to program our system to</w:t>
      </w:r>
      <w:r w:rsidR="007521F5">
        <w:t xml:space="preserve"> </w:t>
      </w:r>
      <w:r w:rsidR="00123A47">
        <w:t xml:space="preserve">generate </w:t>
      </w:r>
      <w:r w:rsidR="007521F5">
        <w:t>purchase orders broker</w:t>
      </w:r>
      <w:r w:rsidR="00123A47">
        <w:t>ing</w:t>
      </w:r>
      <w:r w:rsidR="007521F5">
        <w:t xml:space="preserve"> orders and refill</w:t>
      </w:r>
      <w:r w:rsidR="00123A47">
        <w:t>ing</w:t>
      </w:r>
      <w:r w:rsidR="007521F5">
        <w:t xml:space="preserve"> your warehouse.</w:t>
      </w:r>
    </w:p>
    <w:p w14:paraId="7591AB57" w14:textId="1B0F5996" w:rsidR="0098657B" w:rsidRDefault="0098657B">
      <w:r>
        <w:t xml:space="preserve">The digital transformation is upon us! </w:t>
      </w:r>
      <w:r w:rsidR="004935C3">
        <w:t>W</w:t>
      </w:r>
      <w:r>
        <w:t xml:space="preserve">inners will simplify </w:t>
      </w:r>
      <w:r w:rsidR="00862046">
        <w:t>the shopping experience</w:t>
      </w:r>
      <w:r w:rsidR="007B19A9">
        <w:t xml:space="preserve"> making it easy to spend money</w:t>
      </w:r>
      <w:r w:rsidR="0049759B">
        <w:t xml:space="preserve">. </w:t>
      </w:r>
      <w:r>
        <w:t xml:space="preserve"> </w:t>
      </w:r>
      <w:r w:rsidR="0049759B">
        <w:t xml:space="preserve">Using </w:t>
      </w:r>
      <w:r w:rsidR="004935C3">
        <w:t xml:space="preserve">the </w:t>
      </w:r>
      <w:r w:rsidR="0049759B">
        <w:t>system</w:t>
      </w:r>
      <w:r w:rsidR="004935C3">
        <w:t xml:space="preserve"> </w:t>
      </w:r>
      <w:r w:rsidR="00FA3CAC">
        <w:t>reduc</w:t>
      </w:r>
      <w:r w:rsidR="0049759B">
        <w:t>es</w:t>
      </w:r>
      <w:r w:rsidR="00FA3CAC">
        <w:t xml:space="preserve"> paperwork</w:t>
      </w:r>
      <w:r w:rsidR="0049759B">
        <w:t xml:space="preserve">. </w:t>
      </w:r>
      <w:r w:rsidR="00F211B3">
        <w:t>Remote refill allows for m</w:t>
      </w:r>
      <w:r w:rsidR="00FA3CAC">
        <w:t xml:space="preserve">ultiple orders </w:t>
      </w:r>
      <w:r w:rsidR="00F211B3">
        <w:t>to run</w:t>
      </w:r>
      <w:r w:rsidR="007B19A9">
        <w:t xml:space="preserve"> “TABS”</w:t>
      </w:r>
      <w:r w:rsidR="004935C3">
        <w:t>;</w:t>
      </w:r>
      <w:r w:rsidR="00123A47">
        <w:t xml:space="preserve"> orders</w:t>
      </w:r>
      <w:r w:rsidR="007B19A9">
        <w:t xml:space="preserve"> from customer and salesman</w:t>
      </w:r>
      <w:r w:rsidR="0049759B">
        <w:t xml:space="preserve"> </w:t>
      </w:r>
      <w:r w:rsidR="004935C3">
        <w:t xml:space="preserve">are </w:t>
      </w:r>
      <w:r w:rsidR="0049759B">
        <w:t xml:space="preserve">consolidated </w:t>
      </w:r>
      <w:r w:rsidR="004935C3">
        <w:t xml:space="preserve">on </w:t>
      </w:r>
      <w:r w:rsidR="00123A47">
        <w:t xml:space="preserve">a </w:t>
      </w:r>
      <w:r w:rsidR="004935C3">
        <w:t xml:space="preserve">running </w:t>
      </w:r>
      <w:r w:rsidR="0049759B">
        <w:t>TAB</w:t>
      </w:r>
      <w:r w:rsidR="00FA3CAC">
        <w:t xml:space="preserve">. </w:t>
      </w:r>
      <w:r w:rsidR="007B19A9">
        <w:t>Tabs all</w:t>
      </w:r>
      <w:r w:rsidR="004935C3">
        <w:t>ow</w:t>
      </w:r>
      <w:r w:rsidR="007B19A9">
        <w:t xml:space="preserve"> for closing invoices at a dollar amount or on a scheduled basis. </w:t>
      </w:r>
      <w:r w:rsidR="00FA3CAC">
        <w:t>Accountants love IMF “TABS”</w:t>
      </w:r>
      <w:r w:rsidR="0049759B">
        <w:t>,</w:t>
      </w:r>
      <w:r w:rsidR="00FA3CAC">
        <w:t xml:space="preserve"> a whole new way of doing business</w:t>
      </w:r>
      <w:r w:rsidR="00F211B3">
        <w:t>.</w:t>
      </w:r>
      <w:r w:rsidR="007B19A9">
        <w:t xml:space="preserve"> Credits are instant and tracked on the tab, so all you get is one piece of paper</w:t>
      </w:r>
      <w:r w:rsidR="004935C3">
        <w:t xml:space="preserve"> at closing</w:t>
      </w:r>
      <w:r w:rsidR="007B19A9">
        <w:t xml:space="preserve">. Tabs reflect each transaction chronologically showing the who, what, where of each request. See “TABS” </w:t>
      </w:r>
      <w:r w:rsidR="004935C3">
        <w:t xml:space="preserve">at </w:t>
      </w:r>
      <w:r w:rsidR="007B19A9">
        <w:t xml:space="preserve"> </w:t>
      </w:r>
      <w:hyperlink r:id="rId5" w:history="1">
        <w:r w:rsidR="007B19A9" w:rsidRPr="00726BE7">
          <w:rPr>
            <w:rStyle w:val="Hyperlink"/>
          </w:rPr>
          <w:t>www.imfsupply.com</w:t>
        </w:r>
      </w:hyperlink>
      <w:r w:rsidR="007B19A9">
        <w:t xml:space="preserve">. </w:t>
      </w:r>
      <w:bookmarkStart w:id="0" w:name="_GoBack"/>
      <w:bookmarkEnd w:id="0"/>
    </w:p>
    <w:p w14:paraId="70673159" w14:textId="677565C3" w:rsidR="0098657B" w:rsidRDefault="0098657B">
      <w:r>
        <w:t>IMF has great hopes for th</w:t>
      </w:r>
      <w:r w:rsidR="00F96288">
        <w:t>is</w:t>
      </w:r>
      <w:r>
        <w:t xml:space="preserve"> invention and </w:t>
      </w:r>
      <w:r w:rsidR="0034454D">
        <w:t>invites everyone to take advantage to the</w:t>
      </w:r>
      <w:r w:rsidR="00F211B3">
        <w:t>ir</w:t>
      </w:r>
      <w:r w:rsidR="0034454D">
        <w:t xml:space="preserve"> offer. We are working on the next generation software to improve upload capabilities driving down costs and allowing any novice to </w:t>
      </w:r>
      <w:r w:rsidR="00F211B3">
        <w:t xml:space="preserve">set up grids </w:t>
      </w:r>
      <w:r w:rsidR="00F96288">
        <w:t xml:space="preserve">and </w:t>
      </w:r>
      <w:r w:rsidR="0034454D">
        <w:t xml:space="preserve">upload </w:t>
      </w:r>
      <w:r w:rsidR="00F96288">
        <w:t xml:space="preserve">data </w:t>
      </w:r>
      <w:r w:rsidR="0034454D">
        <w:t>with simplicity.</w:t>
      </w:r>
      <w:r w:rsidR="007B19A9">
        <w:t xml:space="preserve"> This new program will allow distributors access to the ADMIN area to print a purchase order or a sales orders using REMOTE REFILL. </w:t>
      </w:r>
    </w:p>
    <w:p w14:paraId="41DD1034" w14:textId="45F969F3" w:rsidR="0034454D" w:rsidRDefault="0034454D">
      <w:r>
        <w:t xml:space="preserve">Distributors without shopping carts now have a </w:t>
      </w:r>
      <w:r w:rsidR="00F96288">
        <w:t xml:space="preserve">new </w:t>
      </w:r>
      <w:proofErr w:type="gramStart"/>
      <w:r w:rsidR="00F96288">
        <w:t>cost effective</w:t>
      </w:r>
      <w:proofErr w:type="gramEnd"/>
      <w:r w:rsidR="00F96288">
        <w:t xml:space="preserve"> system that hyperlinks from their </w:t>
      </w:r>
      <w:r w:rsidR="00F211B3">
        <w:t>existing</w:t>
      </w:r>
      <w:r w:rsidR="00F96288">
        <w:t xml:space="preserve"> websit</w:t>
      </w:r>
      <w:r w:rsidR="00450D5A">
        <w:t>e to</w:t>
      </w:r>
      <w:r w:rsidR="007B19A9">
        <w:t xml:space="preserve"> </w:t>
      </w:r>
      <w:r w:rsidR="00450D5A">
        <w:t>a</w:t>
      </w:r>
      <w:r w:rsidR="00F96288">
        <w:t xml:space="preserve"> </w:t>
      </w:r>
      <w:proofErr w:type="spellStart"/>
      <w:r w:rsidR="00F96288">
        <w:t>Pinnaclecart</w:t>
      </w:r>
      <w:proofErr w:type="spellEnd"/>
      <w:r w:rsidR="007B19A9">
        <w:t xml:space="preserve"> shopping cart</w:t>
      </w:r>
      <w:r w:rsidR="00F96288">
        <w:t>.</w:t>
      </w:r>
      <w:r>
        <w:t xml:space="preserve"> </w:t>
      </w:r>
      <w:r w:rsidR="00F96288">
        <w:t>S</w:t>
      </w:r>
      <w:r>
        <w:t xml:space="preserve">alesmen write orders in the field with hot spot and tablet. Orders are emailed back to the office where they are entered into the system and filled. </w:t>
      </w:r>
      <w:r w:rsidR="00F96288">
        <w:t xml:space="preserve">Customers have instant access to cost to resell product, recovering cost and buy product directly. </w:t>
      </w:r>
    </w:p>
    <w:p w14:paraId="0C626B08" w14:textId="409F6654" w:rsidR="00450D5A" w:rsidRDefault="00450D5A">
      <w:r>
        <w:t xml:space="preserve">We suggest you research other competitive web sites to see how brand X is doing it now. How many touches does it take to fine </w:t>
      </w:r>
      <w:proofErr w:type="gramStart"/>
      <w:r>
        <w:t>a  3</w:t>
      </w:r>
      <w:proofErr w:type="gramEnd"/>
      <w:r>
        <w:t>/8” x 1”  Hex Head Cap Screw Yellow Zinc if you can’t find it on the third touch your in cyber space.</w:t>
      </w:r>
    </w:p>
    <w:p w14:paraId="3E25719E" w14:textId="0FE6296E" w:rsidR="00450D5A" w:rsidRDefault="00450D5A">
      <w:r>
        <w:t>Go on line, register and KEEP IN TOUCH!</w:t>
      </w:r>
    </w:p>
    <w:p w14:paraId="3CDDE058" w14:textId="36BF179F" w:rsidR="00C52818" w:rsidRDefault="00450D5A">
      <w:r>
        <w:t xml:space="preserve">IMF </w:t>
      </w:r>
      <w:proofErr w:type="gramStart"/>
      <w:r>
        <w:t>Supply  714</w:t>
      </w:r>
      <w:proofErr w:type="gramEnd"/>
      <w:r>
        <w:t xml:space="preserve"> 604 3908  fax 714 965 1537  </w:t>
      </w:r>
      <w:hyperlink r:id="rId6" w:history="1">
        <w:r w:rsidRPr="001D68EE">
          <w:rPr>
            <w:rStyle w:val="Hyperlink"/>
          </w:rPr>
          <w:t>imsfupply@hotmail.co</w:t>
        </w:r>
      </w:hyperlink>
      <w:r>
        <w:t xml:space="preserve">  </w:t>
      </w:r>
      <w:hyperlink r:id="rId7" w:history="1">
        <w:r w:rsidRPr="001D68EE">
          <w:rPr>
            <w:rStyle w:val="Hyperlink"/>
          </w:rPr>
          <w:t>www.imfsupply.com</w:t>
        </w:r>
      </w:hyperlink>
      <w:r>
        <w:t xml:space="preserve">   Huntington Beach, CA </w:t>
      </w:r>
    </w:p>
    <w:p w14:paraId="5BFA1064" w14:textId="02F32C5C" w:rsidR="00450D5A" w:rsidRDefault="00450D5A"/>
    <w:p w14:paraId="26F46BAF" w14:textId="77777777" w:rsidR="00C52818" w:rsidRDefault="00C52818"/>
    <w:p w14:paraId="09D3D8A4" w14:textId="77777777" w:rsidR="00C52818" w:rsidRDefault="00C52818"/>
    <w:p w14:paraId="1F2ACAAC" w14:textId="77777777" w:rsidR="00A37929" w:rsidRDefault="00A37929"/>
    <w:sectPr w:rsidR="00A37929" w:rsidSect="00917B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0F"/>
    <w:rsid w:val="00123A47"/>
    <w:rsid w:val="0014780F"/>
    <w:rsid w:val="001A57B1"/>
    <w:rsid w:val="00201E2E"/>
    <w:rsid w:val="0028288C"/>
    <w:rsid w:val="0034454D"/>
    <w:rsid w:val="00407925"/>
    <w:rsid w:val="00450D5A"/>
    <w:rsid w:val="004935C3"/>
    <w:rsid w:val="0049759B"/>
    <w:rsid w:val="004C3553"/>
    <w:rsid w:val="006A08A8"/>
    <w:rsid w:val="006D15D2"/>
    <w:rsid w:val="007521F5"/>
    <w:rsid w:val="007B19A9"/>
    <w:rsid w:val="00862046"/>
    <w:rsid w:val="00917BB3"/>
    <w:rsid w:val="0098657B"/>
    <w:rsid w:val="00A37929"/>
    <w:rsid w:val="00B345F2"/>
    <w:rsid w:val="00C52818"/>
    <w:rsid w:val="00D1750E"/>
    <w:rsid w:val="00F211B3"/>
    <w:rsid w:val="00F96288"/>
    <w:rsid w:val="00FA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601EA"/>
  <w15:chartTrackingRefBased/>
  <w15:docId w15:val="{C818E17D-DB47-42EC-BA3A-BB210693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1E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E2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5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mfsuppl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sfupply@hotmail.co" TargetMode="External"/><Relationship Id="rId5" Type="http://schemas.openxmlformats.org/officeDocument/2006/relationships/hyperlink" Target="http://www.imfsupply.com" TargetMode="External"/><Relationship Id="rId4" Type="http://schemas.openxmlformats.org/officeDocument/2006/relationships/hyperlink" Target="http://WWW.IMFSUPPLY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ortolani</dc:creator>
  <cp:keywords/>
  <dc:description/>
  <cp:lastModifiedBy>mike ortolani</cp:lastModifiedBy>
  <cp:revision>9</cp:revision>
  <cp:lastPrinted>2018-01-28T23:35:00Z</cp:lastPrinted>
  <dcterms:created xsi:type="dcterms:W3CDTF">2018-01-29T03:15:00Z</dcterms:created>
  <dcterms:modified xsi:type="dcterms:W3CDTF">2018-01-30T20:56:00Z</dcterms:modified>
</cp:coreProperties>
</file>