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080" w:type="dxa"/>
        <w:tblInd w:w="108" w:type="dxa"/>
        <w:tblLook w:val="04A0" w:firstRow="1" w:lastRow="0" w:firstColumn="1" w:lastColumn="0" w:noHBand="0" w:noVBand="1"/>
      </w:tblPr>
      <w:tblGrid>
        <w:gridCol w:w="4200"/>
        <w:gridCol w:w="960"/>
        <w:gridCol w:w="960"/>
        <w:gridCol w:w="960"/>
      </w:tblGrid>
      <w:tr w:rsidR="00153052" w:rsidRPr="00153052" w:rsidTr="00153052">
        <w:trPr>
          <w:trHeight w:val="576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4"/>
                <w:szCs w:val="44"/>
              </w:rPr>
            </w:pPr>
            <w:r w:rsidRPr="00153052">
              <w:rPr>
                <w:rFonts w:ascii="Calibri" w:eastAsia="Times New Roman" w:hAnsi="Calibri" w:cs="Calibri"/>
                <w:color w:val="FF0000"/>
                <w:sz w:val="44"/>
                <w:szCs w:val="44"/>
              </w:rPr>
              <w:t xml:space="preserve">clay 99 building 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052" w:rsidRPr="00153052" w:rsidTr="00153052">
        <w:trPr>
          <w:trHeight w:val="288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052" w:rsidRPr="00153052" w:rsidTr="00153052">
        <w:trPr>
          <w:trHeight w:val="288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530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ROOF ACCESS STAIR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052">
              <w:rPr>
                <w:rFonts w:ascii="Calibri" w:eastAsia="Times New Roman" w:hAnsi="Calibri" w:cs="Calibri"/>
                <w:color w:val="000000"/>
              </w:rPr>
              <w:t>length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052">
              <w:rPr>
                <w:rFonts w:ascii="Calibri" w:eastAsia="Times New Roman" w:hAnsi="Calibri" w:cs="Calibri"/>
                <w:color w:val="000000"/>
              </w:rPr>
              <w:t>qty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3/4 wedge anchors, zinc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 3/4"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3/8 bolts a 307-2 washers, 1 nut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 1/4"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3/4 A325 bolt- 2 washers, 1 nut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 3/4"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288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530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EXTERIOR SMALL STAIRS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052" w:rsidRPr="00153052" w:rsidTr="00153052">
        <w:trPr>
          <w:trHeight w:val="288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052" w:rsidRPr="00153052" w:rsidTr="00153052">
        <w:trPr>
          <w:trHeight w:val="72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5/8 wedge anchors, zinc (please price galvanized as an alternative)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 3/4"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3/8 bolts a307, 2 washers, 1 nut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 1/2"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tbl>
      <w:tblPr>
        <w:tblpPr w:leftFromText="180" w:rightFromText="180" w:vertAnchor="text" w:horzAnchor="margin" w:tblpY="-563"/>
        <w:tblW w:w="6398" w:type="dxa"/>
        <w:tblLook w:val="04A0" w:firstRow="1" w:lastRow="0" w:firstColumn="1" w:lastColumn="0" w:noHBand="0" w:noVBand="1"/>
      </w:tblPr>
      <w:tblGrid>
        <w:gridCol w:w="3562"/>
        <w:gridCol w:w="1306"/>
        <w:gridCol w:w="1530"/>
      </w:tblGrid>
      <w:tr w:rsidR="00153052" w:rsidRPr="00153052" w:rsidTr="00153052">
        <w:trPr>
          <w:trHeight w:val="1006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bookmarkEnd w:id="0"/>
            <w:r w:rsidRPr="00153052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</w:rPr>
              <w:lastRenderedPageBreak/>
              <w:t xml:space="preserve">Fireball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052" w:rsidRPr="00153052" w:rsidTr="00153052">
        <w:trPr>
          <w:trHeight w:val="628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530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EXTERIOR SMALL STAIRS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052" w:rsidRPr="00153052" w:rsidTr="00153052">
        <w:trPr>
          <w:trHeight w:val="628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052">
              <w:rPr>
                <w:rFonts w:ascii="Calibri" w:eastAsia="Times New Roman" w:hAnsi="Calibri" w:cs="Calibri"/>
                <w:color w:val="000000"/>
              </w:rPr>
              <w:t>length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3052">
              <w:rPr>
                <w:rFonts w:ascii="Calibri" w:eastAsia="Times New Roman" w:hAnsi="Calibri" w:cs="Calibri"/>
                <w:color w:val="000000"/>
              </w:rPr>
              <w:t>qty</w:t>
            </w:r>
          </w:p>
        </w:tc>
      </w:tr>
      <w:tr w:rsidR="00153052" w:rsidRPr="00153052" w:rsidTr="00153052">
        <w:trPr>
          <w:trHeight w:val="1886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3/4 wedge anchors, zinc (please price galvanized as an alternative)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 3/4"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636</w:t>
            </w:r>
          </w:p>
        </w:tc>
      </w:tr>
      <w:tr w:rsidR="00153052" w:rsidRPr="00153052" w:rsidTr="00153052">
        <w:trPr>
          <w:trHeight w:val="628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3/8 bolts a 307</w:t>
            </w:r>
            <w:proofErr w:type="gramStart"/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  2</w:t>
            </w:r>
            <w:proofErr w:type="gramEnd"/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washers, 1 nut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 1/2"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896</w:t>
            </w:r>
          </w:p>
        </w:tc>
      </w:tr>
      <w:tr w:rsidR="00153052" w:rsidRPr="00153052" w:rsidTr="00153052">
        <w:trPr>
          <w:trHeight w:val="628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3/4 A325 bolt</w:t>
            </w:r>
            <w:proofErr w:type="gramStart"/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  2</w:t>
            </w:r>
            <w:proofErr w:type="gramEnd"/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washers, 1 nut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 3/4"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153052" w:rsidRPr="00153052" w:rsidTr="00153052">
        <w:trPr>
          <w:trHeight w:val="628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53052" w:rsidRPr="00153052" w:rsidTr="00153052">
        <w:trPr>
          <w:trHeight w:val="628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052" w:rsidRPr="00153052" w:rsidRDefault="00153052" w:rsidP="0015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530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362598" w:rsidRDefault="00153052"/>
    <w:p w:rsidR="00153052" w:rsidRDefault="00153052"/>
    <w:p w:rsidR="00153052" w:rsidRDefault="00153052"/>
    <w:sectPr w:rsidR="00153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3052"/>
    <w:rsid w:val="00153052"/>
    <w:rsid w:val="00A975FF"/>
    <w:rsid w:val="00A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B37F"/>
  <w15:chartTrackingRefBased/>
  <w15:docId w15:val="{D842038A-F192-47DE-B49E-6426A2F0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scott</dc:creator>
  <cp:keywords/>
  <dc:description/>
  <cp:lastModifiedBy>lindsey scott</cp:lastModifiedBy>
  <cp:revision>1</cp:revision>
  <dcterms:created xsi:type="dcterms:W3CDTF">2020-01-09T02:06:00Z</dcterms:created>
  <dcterms:modified xsi:type="dcterms:W3CDTF">2020-01-09T16:05:00Z</dcterms:modified>
</cp:coreProperties>
</file>