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8B56D" w14:textId="77777777" w:rsidR="00116C0C" w:rsidRDefault="00116C0C"/>
    <w:p w14:paraId="4632FFD3" w14:textId="747B1983" w:rsidR="00593780" w:rsidRDefault="00593780">
      <w:r w:rsidRPr="00593780">
        <w:drawing>
          <wp:inline distT="0" distB="0" distL="0" distR="0" wp14:anchorId="318EBC1D" wp14:editId="77508008">
            <wp:extent cx="5612130" cy="858520"/>
            <wp:effectExtent l="0" t="0" r="7620" b="0"/>
            <wp:docPr id="16377444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74440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37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80"/>
    <w:rsid w:val="0011302A"/>
    <w:rsid w:val="00116C0C"/>
    <w:rsid w:val="00322A4C"/>
    <w:rsid w:val="00593780"/>
    <w:rsid w:val="00EC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B884C"/>
  <w15:chartTrackingRefBased/>
  <w15:docId w15:val="{20EE8B3C-F13A-48CE-8878-7E667608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3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3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3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3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3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3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3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3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3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3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3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3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37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37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37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37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37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37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3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3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3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93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3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37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37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937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3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37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37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Antonio Ondarza Garza</dc:creator>
  <cp:keywords/>
  <dc:description/>
  <cp:lastModifiedBy>Luis Antonio Ondarza Garza</cp:lastModifiedBy>
  <cp:revision>1</cp:revision>
  <dcterms:created xsi:type="dcterms:W3CDTF">2025-03-26T18:55:00Z</dcterms:created>
  <dcterms:modified xsi:type="dcterms:W3CDTF">2025-03-26T18:55:00Z</dcterms:modified>
</cp:coreProperties>
</file>