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80" w:type="dxa"/>
        <w:tblLook w:val="04A0" w:firstRow="1" w:lastRow="0" w:firstColumn="1" w:lastColumn="0" w:noHBand="0" w:noVBand="1"/>
      </w:tblPr>
      <w:tblGrid>
        <w:gridCol w:w="1077"/>
        <w:gridCol w:w="600"/>
        <w:gridCol w:w="3680"/>
        <w:gridCol w:w="960"/>
      </w:tblGrid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Qty 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20NCX 3/4, HXHD GR-5, Z/P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20NCX 7/8, LG. HEX 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20NCX 1LG GR-5 HXHD Z/P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3/8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16NCX 3/4 LG, HXHD, GR-5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3/8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16NCX 1 1/4 LG, HXHD GR-5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20NC X1, HXSOCHD, NYLOK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20NCX 3/4LG, HXSOCHD Z/P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75A38">
              <w:rPr>
                <w:rFonts w:ascii="Calibri" w:eastAsia="Times New Roman" w:hAnsi="Calibri" w:cs="Calibri"/>
                <w:color w:val="000000"/>
              </w:rPr>
              <w:t>Capscrew</w:t>
            </w:r>
            <w:proofErr w:type="spellEnd"/>
            <w:r w:rsidRPr="00E75A3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3/8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16NC X5/8LG, HXSOCHD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1/4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SS-20NCX 3/8, HXSOC, F.DOG, </w:t>
            </w:r>
            <w:proofErr w:type="gramStart"/>
            <w:r w:rsidRPr="00E75A38">
              <w:rPr>
                <w:rFonts w:ascii="Calibri" w:eastAsia="Times New Roman" w:hAnsi="Calibri" w:cs="Calibri"/>
                <w:color w:val="000000"/>
              </w:rPr>
              <w:t>NYL,Z</w:t>
            </w:r>
            <w:proofErr w:type="gramEnd"/>
            <w:r w:rsidRPr="00E75A38">
              <w:rPr>
                <w:rFonts w:ascii="Calibri" w:eastAsia="Times New Roman" w:hAnsi="Calibri" w:cs="Calibri"/>
                <w:color w:val="000000"/>
              </w:rPr>
              <w:t>/P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Setscrew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3/8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3/8-16NCX 1/2, HXSOCK HD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E75A38" w:rsidRPr="00E75A38" w:rsidTr="00E75A38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Nut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 xml:space="preserve"> 3/8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24NF, HEX REG ZINK PLATED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38" w:rsidRPr="00E75A38" w:rsidRDefault="00E75A38" w:rsidP="00E75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75A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3F7FD9" w:rsidRDefault="003F7FD9"/>
    <w:sectPr w:rsidR="003F7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D9"/>
    <w:rsid w:val="00190526"/>
    <w:rsid w:val="003F7FD9"/>
    <w:rsid w:val="00E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61650-C6DE-4D8C-BA46-F917F132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Walker</dc:creator>
  <cp:keywords/>
  <dc:description/>
  <cp:lastModifiedBy>Kenny Walker</cp:lastModifiedBy>
  <cp:revision>4</cp:revision>
  <dcterms:created xsi:type="dcterms:W3CDTF">2017-12-23T11:17:00Z</dcterms:created>
  <dcterms:modified xsi:type="dcterms:W3CDTF">2017-12-23T12:04:00Z</dcterms:modified>
</cp:coreProperties>
</file>