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62"/>
        <w:ind w:right="3096" w:left="3150" w:hanging="38"/>
        <w:jc w:val="center"/>
        <w:rPr>
          <w:rFonts w:ascii="Times New Roman" w:hAnsi="Times New Roman" w:cs="Times New Roman" w:eastAsia="Times New Roman"/>
          <w:b/>
          <w:color w:val="000000"/>
          <w:spacing w:val="0"/>
          <w:position w:val="0"/>
          <w:sz w:val="27"/>
          <w:shd w:fill="auto" w:val="clear"/>
        </w:rPr>
      </w:pPr>
      <w:r>
        <w:rPr>
          <w:rFonts w:ascii="Times New Roman" w:hAnsi="Times New Roman" w:cs="Times New Roman" w:eastAsia="Times New Roman"/>
          <w:b/>
          <w:color w:val="000000"/>
          <w:spacing w:val="0"/>
          <w:position w:val="0"/>
          <w:sz w:val="27"/>
          <w:shd w:fill="auto" w:val="clear"/>
        </w:rPr>
        <w:t xml:space="preserve">Joseph Robert Louviere </w:t>
      </w:r>
    </w:p>
    <w:p>
      <w:pPr>
        <w:spacing w:before="0" w:after="0" w:line="262"/>
        <w:ind w:right="3096" w:left="3150" w:hanging="38"/>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7"/>
          <w:shd w:fill="auto" w:val="clear"/>
        </w:rPr>
        <w:t xml:space="preserve">3141 Bissonnet St  Houston Tx 77005</w:t>
      </w:r>
    </w:p>
    <w:p>
      <w:pPr>
        <w:spacing w:before="0" w:after="943" w:line="262"/>
        <w:ind w:right="3096" w:left="3150" w:hanging="38"/>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7"/>
          <w:shd w:fill="auto" w:val="clear"/>
        </w:rPr>
        <w:t xml:space="preserve">972-987-9769</w:t>
      </w:r>
    </w:p>
    <w:p>
      <w:pPr>
        <w:spacing w:before="0" w:after="492" w:line="259"/>
        <w:ind w:right="0" w:left="16" w:firstLine="0"/>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8"/>
          <w:shd w:fill="auto" w:val="clear"/>
        </w:rPr>
        <w:t xml:space="preserve">Summary of qualifications</w:t>
      </w:r>
    </w:p>
    <w:p>
      <w:pPr>
        <w:spacing w:before="0" w:after="2" w:line="257"/>
        <w:ind w:right="275" w:left="10" w:hanging="10"/>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2"/>
          <w:shd w:fill="auto" w:val="clear"/>
        </w:rPr>
        <w:t xml:space="preserve">Experience of 18 years of in the field of Sales, distribution, manufacturing, and</w:t>
      </w:r>
    </w:p>
    <w:p>
      <w:pPr>
        <w:keepNext w:val="true"/>
        <w:keepLines w:val="true"/>
        <w:spacing w:before="0" w:after="0" w:line="259"/>
        <w:ind w:right="0" w:left="17"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regional management in the oil field industry. Great knowledge of functional areas of operating and sales for a business. Very enthusiastic and self-motivated. Able to learn and grasp fast and the ability to work under pressure. Exceptional verbal and written communication and interpersonal skills. Strong ability to manage the time and make decisions along with the rare qualities of leadership and motivating others.</w:t>
      </w:r>
    </w:p>
    <w:p>
      <w:pPr>
        <w:keepNext w:val="true"/>
        <w:keepLines w:val="true"/>
        <w:spacing w:before="0" w:after="231" w:line="259"/>
        <w:ind w:right="0" w:left="-5" w:hanging="10"/>
        <w:jc w:val="left"/>
        <w:rPr>
          <w:rFonts w:ascii="Times New Roman" w:hAnsi="Times New Roman" w:cs="Times New Roman" w:eastAsia="Times New Roman"/>
          <w:b/>
          <w:color w:val="000000"/>
          <w:spacing w:val="0"/>
          <w:position w:val="0"/>
          <w:sz w:val="24"/>
          <w:shd w:fill="auto" w:val="clear"/>
        </w:rPr>
      </w:pPr>
    </w:p>
    <w:p>
      <w:pPr>
        <w:keepNext w:val="true"/>
        <w:keepLines w:val="true"/>
        <w:spacing w:before="0" w:after="231" w:line="259"/>
        <w:ind w:right="0" w:left="-5" w:hanging="1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Threading &amp; Sealing Sales Business Development Oct 2016 // Aug 2023</w:t>
      </w:r>
    </w:p>
    <w:p>
      <w:pPr>
        <w:spacing w:before="0" w:after="1133" w:line="249"/>
        <w:ind w:right="6" w:left="-5" w:hanging="1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Was responsible for cold calling and generating new business for the company. Within two years had 36 customers on board and did 4.4 million in sales off those customers. I had to maintain the accounts and also generate more leads.</w:t>
      </w:r>
    </w:p>
    <w:p>
      <w:pPr>
        <w:keepNext w:val="true"/>
        <w:keepLines w:val="true"/>
        <w:spacing w:before="0" w:after="231" w:line="259"/>
        <w:ind w:right="0" w:left="-5" w:hanging="1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Leader Gasket Operation Manager Oct 2015 // Oct 2016</w:t>
      </w:r>
    </w:p>
    <w:p>
      <w:pPr>
        <w:spacing w:before="0" w:after="893" w:line="249"/>
        <w:ind w:right="6" w:left="-5" w:hanging="1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Was responsible for inventory, shipping, and all employees on the operation side. Was responsible for inventory cycle counts and the actual physical inventory. Shipping made sure all of the day's work that needed to ship got out and that all the trucks were scheduled. Managed and kept all the employees work files and handed out discipline when needed.</w:t>
      </w:r>
    </w:p>
    <w:p>
      <w:pPr>
        <w:keepNext w:val="true"/>
        <w:keepLines w:val="true"/>
        <w:spacing w:before="0" w:after="231" w:line="259"/>
        <w:ind w:right="0" w:left="-5" w:hanging="1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Lamons Gasket and Bolt Branch Manager Oct 2013 // Oct 2015  </w:t>
      </w:r>
    </w:p>
    <w:p>
      <w:pPr>
        <w:spacing w:before="0" w:after="278" w:line="249"/>
        <w:ind w:right="6" w:left="-5" w:hanging="1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Was responsible for starting up a branch and getting everything in place for it to function. Responsible for the sales and daily operations of the branch. Pursue new business daily and have meetings with my team on the operations and sales functions of the branch. In charge of working with the home office to close months and make sure we meet the budget every month. In charge of hiring and employee motivation.</w:t>
      </w:r>
    </w:p>
    <w:p>
      <w:pPr>
        <w:keepNext w:val="true"/>
        <w:keepLines w:val="true"/>
        <w:spacing w:before="0" w:after="231" w:line="259"/>
        <w:ind w:right="0" w:left="-5" w:hanging="1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Lamons Gasket and Bolt Inside Sales Nov 2012 // Oct 2013</w:t>
      </w:r>
    </w:p>
    <w:p>
      <w:pPr>
        <w:spacing w:before="0" w:after="278" w:line="249"/>
        <w:ind w:right="6" w:left="-5" w:hanging="1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As a part of the Lamons sales team my responsibilities was to take sales calls and forming a relationship with the customers. I was responsible for seeing the order through from start to finish and providing tracking when needed on shipments.</w:t>
      </w:r>
    </w:p>
    <w:p>
      <w:pPr>
        <w:keepNext w:val="true"/>
        <w:keepLines w:val="true"/>
        <w:spacing w:before="0" w:after="231" w:line="259"/>
        <w:ind w:right="0" w:left="-5" w:hanging="1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Lamons Gasket and Bolt A3 Team Jan 2012 // Oct 2012</w:t>
      </w:r>
    </w:p>
    <w:p>
      <w:pPr>
        <w:spacing w:before="0" w:after="323" w:line="249"/>
        <w:ind w:right="6" w:left="-5" w:hanging="1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Lead a problem solving team that was put together to work on issues affecting the company. Once determined the top problems facing the company worked with upper management and the employees of the specific to find cause and effects for the problems in the area.</w:t>
      </w:r>
    </w:p>
    <w:p>
      <w:pPr>
        <w:keepNext w:val="true"/>
        <w:keepLines w:val="true"/>
        <w:spacing w:before="0" w:after="231" w:line="259"/>
        <w:ind w:right="0" w:left="-5" w:hanging="1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Lamons Gasket and Bolt Shipping Manager July 2010 // Dec 2011</w:t>
      </w:r>
    </w:p>
    <w:p>
      <w:pPr>
        <w:spacing w:before="0" w:after="1418" w:line="249"/>
        <w:ind w:right="6" w:left="-5" w:hanging="1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Responsible for all aspects of shipping from the employees to the department’s performance. Oversee all operations and worked with the truck lines to make shipments out daily. Worked hand in hand with Sales and production to maximize shipments for the day.  </w:t>
      </w:r>
    </w:p>
    <w:p>
      <w:pPr>
        <w:keepNext w:val="true"/>
        <w:keepLines w:val="true"/>
        <w:spacing w:before="0" w:after="231" w:line="259"/>
        <w:ind w:right="0" w:left="-5" w:hanging="1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Lamons Gasket and Bolt Night Production Manager Feb 2010 // July 2010</w:t>
      </w:r>
    </w:p>
    <w:p>
      <w:pPr>
        <w:spacing w:before="0" w:after="278" w:line="249"/>
        <w:ind w:right="205" w:left="-5" w:hanging="1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Responsible for managing and supervising all employees and operations performed on Second Shift. Managed 150 personal and was responsible for overseeing there day to day functions and played a big role and planning scheduling. </w:t>
      </w:r>
    </w:p>
    <w:p>
      <w:pPr>
        <w:keepNext w:val="true"/>
        <w:keepLines w:val="true"/>
        <w:spacing w:before="0" w:after="231" w:line="259"/>
        <w:ind w:right="0" w:left="-5" w:hanging="1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Branch Manager Leader Global Technologies Nov 2008 // Jan 2010</w:t>
      </w:r>
    </w:p>
    <w:p>
      <w:pPr>
        <w:spacing w:before="0" w:after="278" w:line="249"/>
        <w:ind w:right="172" w:left="-5" w:hanging="1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Responsibilities include direct and supervise all the functions of the bolting division. Provide support to cooperate management as per their requirements or specifications with the budget limits. Lead the sales team and proactively pursue new accounts. Supervised and organized reports of sales and inventory. Responsible for the shipments, schedules, ordering the material and supplies, and ensuring delivery was on time. Conduct screenings, interviews and hiring of the personnel. Responsible for the evaluation and motivation of staff,   </w:t>
      </w:r>
    </w:p>
    <w:p>
      <w:pPr>
        <w:keepNext w:val="true"/>
        <w:keepLines w:val="true"/>
        <w:spacing w:before="0" w:after="231" w:line="259"/>
        <w:ind w:right="0" w:left="-5" w:hanging="1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Branch Manager/Warehouse Manager International Gasket and Supply/Spindletop Bolt December 2005 // Nov 2008</w:t>
      </w:r>
    </w:p>
    <w:p>
      <w:pPr>
        <w:spacing w:before="0" w:after="791" w:line="249"/>
        <w:ind w:right="188" w:left="-5" w:hanging="1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Responsible for all aspects of the warehouse management, including management of warehouse employees, coordinating delivers, work production, shipping and receiving, sales and purchasing, Handled multi-million dollar accounts including shipping from state to state. </w:t>
      </w:r>
    </w:p>
    <w:p>
      <w:pPr>
        <w:keepNext w:val="true"/>
        <w:keepLines w:val="true"/>
        <w:spacing w:before="0" w:after="3" w:line="259"/>
        <w:ind w:right="0" w:left="370" w:hanging="10"/>
        <w:jc w:val="lef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United States Air Force Dec 2001-Dec 2005 </w:t>
      </w:r>
      <w:r>
        <w:rPr>
          <w:rFonts w:ascii="Segoe UI Symbol" w:hAnsi="Segoe UI Symbol" w:cs="Segoe UI Symbol" w:eastAsia="Segoe UI Symbol"/>
          <w:b/>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Lamar University July 2000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Dec 2001 </w:t>
      </w:r>
      <w:r>
        <w:rPr>
          <w:rFonts w:ascii="Segoe UI Symbol" w:hAnsi="Segoe UI Symbol" w:cs="Segoe UI Symbol" w:eastAsia="Segoe UI Symbol"/>
          <w:b/>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Port Neches High School Graduate 1996-2000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