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3A8CC" w14:textId="6C1325ED" w:rsidR="00A316CB" w:rsidRPr="00A316CB" w:rsidRDefault="00A316CB" w:rsidP="00A316CB">
      <w:pPr>
        <w:spacing w:after="0" w:line="240" w:lineRule="auto"/>
        <w:jc w:val="center"/>
        <w:rPr>
          <w:rFonts w:ascii="Aptos" w:eastAsia="Aptos" w:hAnsi="Aptos" w:cs="Aptos"/>
          <w:kern w:val="0"/>
          <w:sz w:val="32"/>
          <w:szCs w:val="32"/>
          <w14:ligatures w14:val="none"/>
        </w:rPr>
      </w:pPr>
      <w:r w:rsidRPr="00A316CB">
        <w:rPr>
          <w:rFonts w:ascii="Aptos" w:eastAsia="Aptos" w:hAnsi="Aptos" w:cs="Aptos"/>
          <w:kern w:val="0"/>
          <w:sz w:val="32"/>
          <w:szCs w:val="32"/>
          <w14:ligatures w14:val="none"/>
        </w:rPr>
        <w:t>Bolts</w:t>
      </w:r>
    </w:p>
    <w:p w14:paraId="121BE3DC" w14:textId="77777777" w:rsidR="00A316CB" w:rsidRDefault="00A316CB" w:rsidP="00A316CB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</w:p>
    <w:p w14:paraId="55F0FD3B" w14:textId="3A9F736D" w:rsidR="00A316CB" w:rsidRPr="00A316CB" w:rsidRDefault="00A316CB" w:rsidP="00A316CB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A316CB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160) 1-1/4” x 9” w/5” shank standard thread pitch 307A HEX head bolt </w:t>
      </w:r>
    </w:p>
    <w:p w14:paraId="192FAC09" w14:textId="77777777" w:rsidR="00A316CB" w:rsidRPr="00A316CB" w:rsidRDefault="00A316CB" w:rsidP="00A316CB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A316CB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80) 1-1/4” x 6-1/2” w/ 2-7/8” shank standard thread </w:t>
      </w:r>
      <w:proofErr w:type="gramStart"/>
      <w:r w:rsidRPr="00A316CB">
        <w:rPr>
          <w:rFonts w:ascii="Aptos" w:eastAsia="Aptos" w:hAnsi="Aptos" w:cs="Aptos"/>
          <w:kern w:val="0"/>
          <w:sz w:val="22"/>
          <w:szCs w:val="22"/>
          <w14:ligatures w14:val="none"/>
        </w:rPr>
        <w:t>pitch</w:t>
      </w:r>
      <w:proofErr w:type="gramEnd"/>
      <w:r w:rsidRPr="00A316CB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 307 A SQUARE headed bolt </w:t>
      </w:r>
    </w:p>
    <w:p w14:paraId="54E78273" w14:textId="77777777" w:rsidR="00A316CB" w:rsidRPr="00A316CB" w:rsidRDefault="00A316CB" w:rsidP="00A316CB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A316CB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40) 1-1/4” x 5-3/4” w/ 2-1/8” shank standard thread pitch 307A HEX head bolt </w:t>
      </w:r>
    </w:p>
    <w:p w14:paraId="508463EC" w14:textId="77777777" w:rsidR="00A316CB" w:rsidRPr="00A316CB" w:rsidRDefault="00A316CB" w:rsidP="00A316CB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A316CB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16) 5/8” x4-1/2” Stainless stud kits </w:t>
      </w:r>
    </w:p>
    <w:p w14:paraId="7A94887E" w14:textId="77777777" w:rsidR="00FB1A88" w:rsidRDefault="00FB1A88"/>
    <w:sectPr w:rsidR="00FB1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CB"/>
    <w:rsid w:val="00337DD1"/>
    <w:rsid w:val="008A1A8D"/>
    <w:rsid w:val="00A316CB"/>
    <w:rsid w:val="00FB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B8A10"/>
  <w15:chartTrackingRefBased/>
  <w15:docId w15:val="{F26FB22D-94C3-4B65-AB14-94E7D375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6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6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6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6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6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6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6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4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>Southland Industries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Millan</dc:creator>
  <cp:keywords/>
  <dc:description/>
  <cp:lastModifiedBy>Mario Millan</cp:lastModifiedBy>
  <cp:revision>1</cp:revision>
  <dcterms:created xsi:type="dcterms:W3CDTF">2024-11-18T16:21:00Z</dcterms:created>
  <dcterms:modified xsi:type="dcterms:W3CDTF">2024-11-18T16:23:00Z</dcterms:modified>
</cp:coreProperties>
</file>