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12A1" w14:textId="22279CBB" w:rsidR="009D217A" w:rsidRDefault="00384223">
      <w:r>
        <w:t xml:space="preserve">Bolt Pricing and Availability </w:t>
      </w:r>
    </w:p>
    <w:p w14:paraId="38E80ACA" w14:textId="77777777" w:rsidR="00CA6B0C" w:rsidRDefault="00CA6B0C"/>
    <w:p w14:paraId="53FF9879" w14:textId="77777777" w:rsidR="00CA6B0C" w:rsidRDefault="00CA6B0C"/>
    <w:p w14:paraId="1EF0BB23" w14:textId="77777777" w:rsidR="00CA6B0C" w:rsidRDefault="00CA6B0C"/>
    <w:tbl>
      <w:tblPr>
        <w:tblW w:w="8681" w:type="dxa"/>
        <w:tblLook w:val="04A0" w:firstRow="1" w:lastRow="0" w:firstColumn="1" w:lastColumn="0" w:noHBand="0" w:noVBand="1"/>
      </w:tblPr>
      <w:tblGrid>
        <w:gridCol w:w="761"/>
        <w:gridCol w:w="2286"/>
        <w:gridCol w:w="5470"/>
        <w:gridCol w:w="222"/>
        <w:gridCol w:w="222"/>
      </w:tblGrid>
      <w:tr w:rsidR="00CA6B0C" w:rsidRPr="00CA6B0C" w14:paraId="55F0DFA4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ADB" w14:textId="19B6404B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347A97FE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68A1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6AF3709A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CB41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Please Quote both Grade 5 Zinc Plated and Zinc Oxide </w:t>
            </w:r>
          </w:p>
        </w:tc>
      </w:tr>
      <w:tr w:rsidR="00CA6B0C" w:rsidRPr="00CA6B0C" w14:paraId="10416DDF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A4AE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38D29512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C281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000386DA" w14:textId="77777777" w:rsidTr="00CA6B0C">
        <w:trPr>
          <w:trHeight w:val="255"/>
        </w:trPr>
        <w:tc>
          <w:tcPr>
            <w:tcW w:w="8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4F3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63E0FF62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1FF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21F9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Hex Bolt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1B4E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1-1/2 Inch 6 TPI x 4 Inch Long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74F9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5530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1B523291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307D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F5BD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Hex Nut 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34B1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1-1/2 Inch 6 TPI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CC2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BE1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400F39E4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79F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B87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SAE Washer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892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1-1/2 Inch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4185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E85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01606F66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B4CD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F34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Hex Bolt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03E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1-1/8 Inch 7 TPI x 3 Inch Long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6C3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0152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40F753DF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4FE7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456F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Hex Nut 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83B9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1-1/8 Inch 7 TPI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263A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46A1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6B0C" w:rsidRPr="00CA6B0C" w14:paraId="6B438E48" w14:textId="77777777" w:rsidTr="00CA6B0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737E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8EAD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SAE Washer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5DE3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B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1-1/8 Inch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B8A" w14:textId="77777777" w:rsidR="00CA6B0C" w:rsidRPr="00CA6B0C" w:rsidRDefault="00CA6B0C" w:rsidP="00CA6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150" w14:textId="77777777" w:rsidR="00CA6B0C" w:rsidRPr="00CA6B0C" w:rsidRDefault="00CA6B0C" w:rsidP="00CA6B0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88871F" w14:textId="77777777" w:rsidR="00CA6B0C" w:rsidRDefault="00CA6B0C"/>
    <w:sectPr w:rsidR="00CA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3"/>
    <w:rsid w:val="00384223"/>
    <w:rsid w:val="009D217A"/>
    <w:rsid w:val="00CA6B0C"/>
    <w:rsid w:val="00E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7A61"/>
  <w15:chartTrackingRefBased/>
  <w15:docId w15:val="{0548F144-9FDE-414D-83EB-1091024B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Andrejack</dc:creator>
  <cp:keywords/>
  <dc:description/>
  <cp:lastModifiedBy>David Andrejack</cp:lastModifiedBy>
  <cp:revision>2</cp:revision>
  <dcterms:created xsi:type="dcterms:W3CDTF">2023-10-31T12:40:00Z</dcterms:created>
  <dcterms:modified xsi:type="dcterms:W3CDTF">2023-10-31T12:41:00Z</dcterms:modified>
</cp:coreProperties>
</file>