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Please quote price and expedited delivery........thanks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16EA    3/4 x 5 Stud Bolt B7 W/ Nuts ZINC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16EA  5/8 x 5 Stud Bolt B7 W/ Nuts ZINC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40EA  5/8 x 4-1/2 Stud Bolt B7 W/Nuts ZINC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48EA  7/8 x 6 Stud Bolts B7 W/ Nuts Zinc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12EA  1/2 x 4 Stud Bolts B7 W/ Nuts Zinc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B4BEF" w:rsidRPr="007B4BEF" w:rsidRDefault="007B4BEF" w:rsidP="007B4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Best Regards,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Stephen Feinstein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B H Industries, Inc</w:t>
      </w:r>
      <w:r w:rsidRPr="007B4BEF">
        <w:rPr>
          <w:rFonts w:ascii="Arial" w:eastAsia="Times New Roman" w:hAnsi="Arial" w:cs="Arial"/>
          <w:color w:val="222222"/>
          <w:sz w:val="24"/>
          <w:szCs w:val="24"/>
        </w:rPr>
        <w:br/>
        <w:t>713-413-3176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4BEF">
        <w:rPr>
          <w:rFonts w:ascii="Arial" w:eastAsia="Times New Roman" w:hAnsi="Arial" w:cs="Arial"/>
          <w:color w:val="222222"/>
          <w:sz w:val="24"/>
          <w:szCs w:val="24"/>
        </w:rPr>
        <w:t>713-413-3160 Fax</w:t>
      </w:r>
    </w:p>
    <w:p w:rsidR="007B4BEF" w:rsidRPr="007B4BEF" w:rsidRDefault="007B4BEF" w:rsidP="007B4B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7B4BE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www.bh-industries.com</w:t>
        </w:r>
      </w:hyperlink>
    </w:p>
    <w:p w:rsidR="009A0E55" w:rsidRPr="007B4BEF" w:rsidRDefault="009A0E55" w:rsidP="007B4BEF">
      <w:bookmarkStart w:id="0" w:name="_GoBack"/>
      <w:bookmarkEnd w:id="0"/>
    </w:p>
    <w:sectPr w:rsidR="009A0E55" w:rsidRPr="007B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EF"/>
    <w:rsid w:val="007B4BEF"/>
    <w:rsid w:val="009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0B84A-AE9F-41EB-B696-E386E34F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h-industr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Feinstein</dc:creator>
  <cp:keywords/>
  <dc:description/>
  <cp:lastModifiedBy>Stephen Feinstein</cp:lastModifiedBy>
  <cp:revision>1</cp:revision>
  <dcterms:created xsi:type="dcterms:W3CDTF">2017-05-25T04:05:00Z</dcterms:created>
  <dcterms:modified xsi:type="dcterms:W3CDTF">2017-05-25T04:05:00Z</dcterms:modified>
</cp:coreProperties>
</file>